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1E" w:rsidRDefault="00BC6C1E">
      <w:pPr>
        <w:pStyle w:val="BodyText"/>
        <w:rPr>
          <w:rFonts w:ascii="Times New Roman"/>
        </w:rPr>
      </w:pPr>
    </w:p>
    <w:p w:rsidR="00BC6C1E" w:rsidRDefault="00BC6C1E">
      <w:pPr>
        <w:pStyle w:val="BodyText"/>
        <w:spacing w:before="2"/>
        <w:rPr>
          <w:rFonts w:ascii="Times New Roman"/>
          <w:sz w:val="17"/>
        </w:rPr>
      </w:pPr>
    </w:p>
    <w:p w:rsidR="00BC6C1E" w:rsidRDefault="004E6CD6">
      <w:pPr>
        <w:spacing w:before="94"/>
        <w:ind w:left="3021" w:right="29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RAPORT I STUDENTËVE QË KANË REGJISTRUAR SEMESTRIN</w:t>
      </w:r>
    </w:p>
    <w:p w:rsidR="00BC6C1E" w:rsidRDefault="00BC6C1E">
      <w:pPr>
        <w:pStyle w:val="BodyText"/>
        <w:spacing w:before="10"/>
        <w:rPr>
          <w:rFonts w:ascii="Arial"/>
          <w:b/>
          <w:sz w:val="27"/>
        </w:rPr>
      </w:pPr>
    </w:p>
    <w:tbl>
      <w:tblPr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430"/>
        <w:gridCol w:w="473"/>
        <w:gridCol w:w="3127"/>
        <w:gridCol w:w="630"/>
        <w:gridCol w:w="2880"/>
      </w:tblGrid>
      <w:tr w:rsidR="00BC6C1E" w:rsidTr="00912560">
        <w:trPr>
          <w:trHeight w:val="335"/>
        </w:trPr>
        <w:tc>
          <w:tcPr>
            <w:tcW w:w="100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C1E" w:rsidRDefault="004E6CD6" w:rsidP="00912560">
            <w:pPr>
              <w:pStyle w:val="TableParagraph"/>
              <w:spacing w:before="29"/>
              <w:ind w:left="2880" w:right="25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Fakulteti i Bujqësisë dhe Veterinarisë</w:t>
            </w:r>
          </w:p>
        </w:tc>
      </w:tr>
      <w:tr w:rsidR="00BC6C1E" w:rsidTr="00912560">
        <w:trPr>
          <w:trHeight w:val="337"/>
        </w:trPr>
        <w:tc>
          <w:tcPr>
            <w:tcW w:w="10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C1E" w:rsidRPr="00912560" w:rsidRDefault="004E6CD6" w:rsidP="00912560">
            <w:pPr>
              <w:pStyle w:val="TableParagraph"/>
              <w:spacing w:before="29"/>
              <w:ind w:left="2880" w:right="2520"/>
              <w:rPr>
                <w:rFonts w:ascii="Arial" w:hAnsi="Arial"/>
                <w:b/>
                <w:sz w:val="18"/>
              </w:rPr>
            </w:pPr>
            <w:r w:rsidRPr="00912560">
              <w:rPr>
                <w:rFonts w:ascii="Arial" w:hAnsi="Arial"/>
                <w:b/>
                <w:sz w:val="18"/>
              </w:rPr>
              <w:t>Programi Prodhimtari bimore</w:t>
            </w:r>
          </w:p>
        </w:tc>
      </w:tr>
      <w:tr w:rsidR="00BC6C1E" w:rsidTr="00912560">
        <w:trPr>
          <w:trHeight w:val="337"/>
        </w:trPr>
        <w:tc>
          <w:tcPr>
            <w:tcW w:w="10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C1E" w:rsidRDefault="004E6CD6" w:rsidP="00912560">
            <w:pPr>
              <w:pStyle w:val="TableParagraph"/>
              <w:spacing w:before="29"/>
              <w:ind w:left="2880" w:right="25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Baçelor</w:t>
            </w:r>
          </w:p>
        </w:tc>
      </w:tr>
      <w:tr w:rsidR="00BC6C1E" w:rsidTr="00912560">
        <w:trPr>
          <w:trHeight w:val="330"/>
        </w:trPr>
        <w:tc>
          <w:tcPr>
            <w:tcW w:w="10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C6C1E" w:rsidRPr="00912560" w:rsidRDefault="004E6CD6" w:rsidP="00912560">
            <w:pPr>
              <w:pStyle w:val="TableParagraph"/>
              <w:spacing w:before="29"/>
              <w:ind w:left="2880" w:right="2520"/>
              <w:rPr>
                <w:rFonts w:ascii="Arial" w:hAnsi="Arial"/>
                <w:b/>
                <w:sz w:val="18"/>
              </w:rPr>
            </w:pPr>
            <w:r w:rsidRPr="00912560">
              <w:rPr>
                <w:rFonts w:ascii="Arial" w:hAnsi="Arial"/>
                <w:b/>
                <w:sz w:val="18"/>
              </w:rPr>
              <w:t>2023/2024</w:t>
            </w:r>
          </w:p>
        </w:tc>
      </w:tr>
      <w:tr w:rsidR="00395E51" w:rsidTr="00434ADA">
        <w:trPr>
          <w:trHeight w:val="460"/>
        </w:trPr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95E51" w:rsidRPr="00434ADA" w:rsidRDefault="00395E51">
            <w:pPr>
              <w:pStyle w:val="TableParagraph"/>
              <w:spacing w:before="23"/>
              <w:ind w:left="36" w:right="19"/>
              <w:rPr>
                <w:rFonts w:ascii="Arial"/>
                <w:b/>
                <w:sz w:val="18"/>
                <w:szCs w:val="18"/>
              </w:rPr>
            </w:pPr>
            <w:r w:rsidRPr="00434ADA">
              <w:rPr>
                <w:rFonts w:ascii="Arial"/>
                <w:b/>
                <w:sz w:val="18"/>
                <w:szCs w:val="18"/>
              </w:rPr>
              <w:t>Nr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E51" w:rsidRPr="00E87305" w:rsidRDefault="00E87305" w:rsidP="00434ADA">
            <w:pPr>
              <w:pStyle w:val="TableParagraph"/>
              <w:spacing w:before="23"/>
              <w:ind w:left="180" w:right="67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</w:t>
            </w:r>
            <w:r w:rsidR="00912560" w:rsidRPr="00E87305">
              <w:rPr>
                <w:rFonts w:ascii="Arial"/>
                <w:b/>
              </w:rPr>
              <w:t xml:space="preserve">Grupi </w:t>
            </w:r>
            <w:r>
              <w:rPr>
                <w:rFonts w:ascii="Arial"/>
                <w:b/>
              </w:rPr>
              <w:t>–</w:t>
            </w:r>
            <w:r w:rsidR="00912560" w:rsidRPr="00E87305"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</w:rPr>
              <w:t>-</w:t>
            </w:r>
            <w:r w:rsidR="00912560" w:rsidRPr="00E87305">
              <w:rPr>
                <w:rFonts w:ascii="Arial"/>
                <w:b/>
              </w:rPr>
              <w:t xml:space="preserve"> 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E51" w:rsidRPr="00E87305" w:rsidRDefault="00395E51" w:rsidP="00580BA7">
            <w:pPr>
              <w:pStyle w:val="TableParagraph"/>
              <w:spacing w:before="23"/>
              <w:ind w:left="36" w:right="19"/>
              <w:rPr>
                <w:rFonts w:ascii="Arial"/>
                <w:b/>
              </w:rPr>
            </w:pPr>
            <w:r w:rsidRPr="00E87305">
              <w:rPr>
                <w:rFonts w:ascii="Arial"/>
                <w:b/>
              </w:rPr>
              <w:t>Nr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E51" w:rsidRPr="00E87305" w:rsidRDefault="00E87305" w:rsidP="00434ADA">
            <w:pPr>
              <w:pStyle w:val="TableParagraph"/>
              <w:spacing w:before="23"/>
              <w:ind w:left="1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  </w:t>
            </w:r>
            <w:r w:rsidR="00912560" w:rsidRPr="00E87305">
              <w:rPr>
                <w:rFonts w:ascii="Arial"/>
                <w:b/>
              </w:rPr>
              <w:t xml:space="preserve">Grupi </w:t>
            </w:r>
            <w:r>
              <w:rPr>
                <w:rFonts w:ascii="Arial"/>
                <w:b/>
              </w:rPr>
              <w:t>–</w:t>
            </w:r>
            <w:r w:rsidR="00912560" w:rsidRPr="00E87305">
              <w:rPr>
                <w:rFonts w:ascii="Arial"/>
                <w:b/>
              </w:rPr>
              <w:t>II</w:t>
            </w:r>
            <w:r>
              <w:rPr>
                <w:rFonts w:ascii="Arial"/>
                <w:b/>
              </w:rPr>
              <w:t>-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E51" w:rsidRPr="00E87305" w:rsidRDefault="00395E51" w:rsidP="00580BA7">
            <w:pPr>
              <w:pStyle w:val="TableParagraph"/>
              <w:spacing w:before="23"/>
              <w:ind w:left="36" w:right="19"/>
              <w:rPr>
                <w:rFonts w:ascii="Arial"/>
                <w:b/>
              </w:rPr>
            </w:pPr>
            <w:r w:rsidRPr="00E87305">
              <w:rPr>
                <w:rFonts w:ascii="Arial"/>
                <w:b/>
              </w:rPr>
              <w:t>Nr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95E51" w:rsidRPr="00E87305" w:rsidRDefault="00E87305" w:rsidP="00E87305">
            <w:pPr>
              <w:pStyle w:val="TableParagraph"/>
              <w:spacing w:before="23"/>
              <w:ind w:left="180" w:right="2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 </w:t>
            </w:r>
            <w:r w:rsidR="00912560" w:rsidRPr="00E87305">
              <w:rPr>
                <w:rFonts w:ascii="Arial"/>
                <w:b/>
              </w:rPr>
              <w:t xml:space="preserve">Grupi </w:t>
            </w:r>
            <w:r>
              <w:rPr>
                <w:rFonts w:ascii="Arial"/>
                <w:b/>
              </w:rPr>
              <w:t>–</w:t>
            </w:r>
            <w:r w:rsidR="00912560" w:rsidRPr="00E87305">
              <w:rPr>
                <w:rFonts w:ascii="Arial"/>
                <w:b/>
              </w:rPr>
              <w:t>III</w:t>
            </w:r>
            <w:r>
              <w:rPr>
                <w:rFonts w:ascii="Arial"/>
                <w:b/>
              </w:rPr>
              <w:t>-</w:t>
            </w:r>
          </w:p>
        </w:tc>
      </w:tr>
      <w:tr w:rsidR="00395E51" w:rsidTr="00434ADA">
        <w:trPr>
          <w:trHeight w:val="286"/>
        </w:trPr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spacing w:before="24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24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Endrit Naim Racaj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spacing w:before="24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2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Albrim Nazmi Shabani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spacing w:before="24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24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Fjolla Naser Mjeku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spacing w:before="32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2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Artizana Naim Raci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spacing w:before="32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2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Edi Visar Oruqi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spacing w:before="32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2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Bleona Rexhep Gashi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spacing w:before="32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2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Anjeza Isuf Morina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spacing w:before="32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3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Ema Smajl Rizani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spacing w:before="32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2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Lauresa Naim Kolgeci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Erolinda Naser Dërmaku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4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Sadri Refik Hashani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Albion Demush Dragaj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Erolind Liman Leci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5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Jehona Gxim Krasniqi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Sali Nehat Dervishi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Arbër Fatos Rexha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6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Arta Islam Hoti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6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Syzanë Nehat Dervishi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Loritë Sami Demolli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7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2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Alketa Enver Balaj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7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Erza Xhevdet Boja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Mimoza Sinan Demolli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8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0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Albenisa Asllan Fetahaj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8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Veronika Ton Prenaj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spacing w:before="32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9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2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Eliona Besnik Maliqi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spacing w:before="32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9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Besarta Ahmet Hasani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spacing w:before="32"/>
              <w:ind w:left="12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9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2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Erlind Qerim Gashi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spacing w:before="30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0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Aurora Afrim Maliqi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spacing w:before="30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10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Albiona Muhamet Rukolli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spacing w:before="30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10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0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Blenda Bektesh Dërmaku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11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Diellza Naser Bazaj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11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Leonita Artan Përboqi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Blerta Hysen Morina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Dorentina Jetullah Deliu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12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Yllka Minir Hasani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Teutë Hysen Dvorani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13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Avni Bejtulla Demolli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13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2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Arblend Lumni Begaj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13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Erblin Skender Lushaku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14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Bleona Shaban Rexhepi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14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Riola Rifat Maloku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14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Bleona Elez Ibrahimi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spacing w:before="32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15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2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Florida Xhevat Sylkaj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spacing w:before="32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15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2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Xhevrije Avdulla Rexha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spacing w:before="32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15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2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Arbreshë Shani Hoti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spacing w:before="32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16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2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Devlete Bajram Lushtaku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spacing w:before="32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16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0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Teuta Avdulla Rexha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spacing w:before="32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16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2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Eliza Selver Kastrati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spacing w:before="30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17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0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Sofije Bekim Bajraktari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spacing w:before="30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17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Valton Ismet Kastrati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spacing w:before="30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17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0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Doruntina Sejdi Kurteshi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18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Fatlinda Qemajl Ajvazi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18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Erza Bekim Fetahaj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18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Elvira Afrim Sabedinaj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19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Almedina Qemajl Ajvazi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19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Leona Feko Imeraj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19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Rrezonitë Arben Byqmeti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20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Liridon Sejdi Hasani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20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Lorena Florent Rexha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20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Sofije Avdyl Gucati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21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Lisa Sedat Berisha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21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57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Fionë Fitim Rexha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21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Medina Nezir Uka</w:t>
            </w:r>
          </w:p>
        </w:tc>
      </w:tr>
      <w:tr w:rsidR="00395E51" w:rsidTr="00434ADA">
        <w:trPr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>
            <w:pPr>
              <w:pStyle w:val="TableParagraph"/>
              <w:spacing w:before="32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22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2"/>
              <w:ind w:left="180"/>
              <w:jc w:val="left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Enes Halim Mahmuti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spacing w:before="32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22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2"/>
              <w:ind w:left="157"/>
              <w:jc w:val="lef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580BA7">
            <w:pPr>
              <w:pStyle w:val="TableParagraph"/>
              <w:spacing w:before="32"/>
              <w:ind w:left="140" w:right="126"/>
              <w:rPr>
                <w:sz w:val="18"/>
                <w:szCs w:val="18"/>
              </w:rPr>
            </w:pPr>
            <w:r w:rsidRPr="00434ADA">
              <w:rPr>
                <w:sz w:val="18"/>
                <w:szCs w:val="18"/>
              </w:rPr>
              <w:t>22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51" w:rsidRPr="00434ADA" w:rsidRDefault="00395E51" w:rsidP="00434ADA">
            <w:pPr>
              <w:pStyle w:val="TableParagraph"/>
              <w:spacing w:before="32"/>
              <w:ind w:left="180"/>
              <w:rPr>
                <w:sz w:val="18"/>
                <w:szCs w:val="18"/>
              </w:rPr>
            </w:pPr>
          </w:p>
        </w:tc>
      </w:tr>
    </w:tbl>
    <w:p w:rsidR="004E6CD6" w:rsidRDefault="004E6CD6" w:rsidP="00912560">
      <w:pPr>
        <w:ind w:left="990"/>
      </w:pPr>
    </w:p>
    <w:sectPr w:rsidR="004E6CD6" w:rsidSect="00BC6C1E">
      <w:headerReference w:type="default" r:id="rId6"/>
      <w:footerReference w:type="default" r:id="rId7"/>
      <w:pgSz w:w="12240" w:h="15840"/>
      <w:pgMar w:top="1860" w:right="120" w:bottom="360" w:left="40" w:header="255" w:footer="1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774" w:rsidRDefault="00B17774" w:rsidP="00BC6C1E">
      <w:r>
        <w:separator/>
      </w:r>
    </w:p>
  </w:endnote>
  <w:endnote w:type="continuationSeparator" w:id="1">
    <w:p w:rsidR="00B17774" w:rsidRDefault="00B17774" w:rsidP="00BC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1E" w:rsidRDefault="00E26DE4">
    <w:pPr>
      <w:pStyle w:val="BodyText"/>
      <w:spacing w:line="14" w:lineRule="auto"/>
    </w:pPr>
    <w:r w:rsidRPr="00E26DE4">
      <w:pict>
        <v:line id="_x0000_s1026" style="position:absolute;z-index:-16482816;mso-position-horizontal-relative:page;mso-position-vertical-relative:page" from="9pt,770pt" to="601.8pt,770pt" strokeweight=".25pt">
          <w10:wrap anchorx="page" anchory="page"/>
        </v:line>
      </w:pict>
    </w:r>
    <w:r w:rsidRPr="00E26D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2.95pt;margin-top:771pt;width:265.05pt;height:13.2pt;z-index:-16482304;mso-position-horizontal-relative:page;mso-position-vertical-relative:page" filled="f" stroked="f">
          <v:textbox inset="0,0,0,0">
            <w:txbxContent>
              <w:p w:rsidR="00BC6C1E" w:rsidRDefault="004E6CD6">
                <w:pPr>
                  <w:pStyle w:val="BodyText"/>
                  <w:spacing w:before="13"/>
                  <w:ind w:left="20"/>
                </w:pPr>
                <w:r>
                  <w:t>© Sistemi Elektronik për Menaxhimin e Studentëve (SEMS)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774" w:rsidRDefault="00B17774" w:rsidP="00BC6C1E">
      <w:r>
        <w:separator/>
      </w:r>
    </w:p>
  </w:footnote>
  <w:footnote w:type="continuationSeparator" w:id="1">
    <w:p w:rsidR="00B17774" w:rsidRDefault="00B17774" w:rsidP="00BC6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1E" w:rsidRDefault="004E6CD6">
    <w:pPr>
      <w:pStyle w:val="BodyText"/>
      <w:spacing w:line="14" w:lineRule="auto"/>
    </w:pPr>
    <w:r>
      <w:rPr>
        <w:noProof/>
        <w:lang w:val="en-US"/>
      </w:rPr>
      <w:drawing>
        <wp:anchor distT="0" distB="0" distL="0" distR="0" simplePos="0" relativeHeight="486832640" behindDoc="1" locked="0" layoutInCell="1" allowOverlap="1">
          <wp:simplePos x="0" y="0"/>
          <wp:positionH relativeFrom="page">
            <wp:posOffset>655154</wp:posOffset>
          </wp:positionH>
          <wp:positionV relativeFrom="page">
            <wp:posOffset>159026</wp:posOffset>
          </wp:positionV>
          <wp:extent cx="1030522" cy="962108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0522" cy="962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6DE4" w:rsidRPr="00E26D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9.25pt;margin-top:19.7pt;width:382.3pt;height:58.25pt;z-index:-16483328;mso-position-horizontal-relative:page;mso-position-vertical-relative:page" filled="f" stroked="f">
          <v:textbox inset="0,0,0,0">
            <w:txbxContent>
              <w:p w:rsidR="00BC6C1E" w:rsidRDefault="004E6CD6">
                <w:pPr>
                  <w:spacing w:before="9"/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UNIVERSITETI I PRISHTINËS "HASAN PRISHTINA"</w:t>
                </w:r>
              </w:p>
              <w:p w:rsidR="00BC6C1E" w:rsidRDefault="004E6CD6">
                <w:pPr>
                  <w:pStyle w:val="BodyText"/>
                  <w:spacing w:before="177"/>
                  <w:ind w:left="1"/>
                  <w:jc w:val="center"/>
                </w:pPr>
                <w:r>
                  <w:t>UNIVERSITAS STUDIORUM PRISHTINIENSI</w:t>
                </w:r>
              </w:p>
              <w:p w:rsidR="00BC6C1E" w:rsidRDefault="004E6CD6">
                <w:pPr>
                  <w:pStyle w:val="BodyText"/>
                  <w:spacing w:before="130"/>
                  <w:ind w:right="13"/>
                  <w:jc w:val="center"/>
                </w:pPr>
                <w:r>
                  <w:t>Tel.: +381 38 244 183, +381 38 244 - 186, Fax: +381 38 - 244 187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C6C1E"/>
    <w:rsid w:val="00382582"/>
    <w:rsid w:val="00395E51"/>
    <w:rsid w:val="00434ADA"/>
    <w:rsid w:val="004C6758"/>
    <w:rsid w:val="004E6CD6"/>
    <w:rsid w:val="00660923"/>
    <w:rsid w:val="007C29E6"/>
    <w:rsid w:val="00912560"/>
    <w:rsid w:val="00B17774"/>
    <w:rsid w:val="00BC6C1E"/>
    <w:rsid w:val="00D65BAA"/>
    <w:rsid w:val="00E2443A"/>
    <w:rsid w:val="00E26DE4"/>
    <w:rsid w:val="00E8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C1E"/>
    <w:rPr>
      <w:rFonts w:ascii="Arial MT" w:eastAsia="Arial MT" w:hAnsi="Arial MT" w:cs="Arial MT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6C1E"/>
    <w:rPr>
      <w:sz w:val="20"/>
      <w:szCs w:val="20"/>
    </w:rPr>
  </w:style>
  <w:style w:type="paragraph" w:styleId="Title">
    <w:name w:val="Title"/>
    <w:basedOn w:val="Normal"/>
    <w:uiPriority w:val="1"/>
    <w:qFormat/>
    <w:rsid w:val="00BC6C1E"/>
    <w:pPr>
      <w:spacing w:before="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BC6C1E"/>
  </w:style>
  <w:style w:type="paragraph" w:customStyle="1" w:styleId="TableParagraph">
    <w:name w:val="Table Paragraph"/>
    <w:basedOn w:val="Normal"/>
    <w:uiPriority w:val="1"/>
    <w:qFormat/>
    <w:rsid w:val="00BC6C1E"/>
    <w:pPr>
      <w:spacing w:before="31"/>
      <w:ind w:left="13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912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560"/>
    <w:rPr>
      <w:rFonts w:ascii="Arial MT" w:eastAsia="Arial MT" w:hAnsi="Arial MT" w:cs="Arial MT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912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560"/>
    <w:rPr>
      <w:rFonts w:ascii="Arial MT" w:eastAsia="Arial MT" w:hAnsi="Arial MT" w:cs="Arial MT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rptSemestriStudentiLista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rptSemestriStudentiLista</dc:title>
  <dc:creator>Petrit Koca</dc:creator>
  <cp:lastModifiedBy>Petrit Koca</cp:lastModifiedBy>
  <cp:revision>6</cp:revision>
  <cp:lastPrinted>2023-10-05T11:14:00Z</cp:lastPrinted>
  <dcterms:created xsi:type="dcterms:W3CDTF">2023-10-05T11:04:00Z</dcterms:created>
  <dcterms:modified xsi:type="dcterms:W3CDTF">2023-10-05T11:57:00Z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2023-10-05T00:00:00Z</vt:filetime>
  </property>
</Properties>
</file>